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EC" w:rsidRPr="00ED4958" w:rsidRDefault="00A564EC" w:rsidP="00A564EC">
      <w:r>
        <w:rPr>
          <w:b/>
          <w:sz w:val="28"/>
        </w:rPr>
        <w:t>Shadowmatch I</w:t>
      </w:r>
      <w:r w:rsidR="00C5113D">
        <w:rPr>
          <w:b/>
          <w:sz w:val="28"/>
        </w:rPr>
        <w:t>mplementation Plan</w:t>
      </w:r>
      <w:bookmarkStart w:id="0" w:name="_GoBack"/>
      <w:bookmarkEnd w:id="0"/>
      <w:r w:rsidRPr="00EE49F9">
        <w:rPr>
          <w:b/>
          <w:sz w:val="28"/>
        </w:rPr>
        <w:br/>
      </w:r>
      <w:r w:rsidRPr="008603A3">
        <w:t>Minimum outcomes to be met during implementation of the Shadowmatch System</w:t>
      </w:r>
      <w:r w:rsidRPr="008603A3">
        <w:br/>
      </w:r>
      <w:r>
        <w:br/>
      </w:r>
      <w:r w:rsidRPr="00411C5C">
        <w:rPr>
          <w:b/>
        </w:rPr>
        <w:t>Phase One</w:t>
      </w:r>
      <w:r>
        <w:br/>
      </w:r>
      <w:r w:rsidRPr="00411C5C">
        <w:br/>
      </w:r>
      <w:r>
        <w:t>Set-up training for all that will work on the System.</w:t>
      </w:r>
      <w:r>
        <w:br/>
        <w:t>Monitor training progress and ensure completion.</w:t>
      </w:r>
      <w:r>
        <w:br/>
        <w:t>Conduct a question and answer session with all trained users.</w:t>
      </w:r>
      <w:r>
        <w:br/>
        <w:t>Create all the department files.</w:t>
      </w:r>
      <w:r>
        <w:br/>
        <w:t>Create user names and passwords for all users – ensure that correct access levels are provided.</w:t>
      </w:r>
      <w:r>
        <w:br/>
        <w:t>Ensure employer to pre-inform employees of the project and the purpose.</w:t>
      </w:r>
      <w:r>
        <w:br/>
        <w:t>Identify top performers.</w:t>
      </w:r>
      <w:r>
        <w:br/>
        <w:t>Send codes to top performers.</w:t>
      </w:r>
      <w:r>
        <w:br/>
        <w:t xml:space="preserve">Send codes to </w:t>
      </w:r>
      <w:r w:rsidR="003971B0">
        <w:t>all other employees.</w:t>
      </w:r>
      <w:r w:rsidR="003971B0">
        <w:br/>
        <w:t>Track</w:t>
      </w:r>
      <w:r>
        <w:t xml:space="preserve"> progress and give feedback to management.</w:t>
      </w:r>
      <w:r>
        <w:br/>
      </w:r>
      <w:r>
        <w:br/>
      </w:r>
      <w:r w:rsidRPr="00411C5C">
        <w:rPr>
          <w:b/>
        </w:rPr>
        <w:t>Phase Two</w:t>
      </w:r>
      <w:r w:rsidRPr="00411C5C">
        <w:rPr>
          <w:b/>
        </w:rPr>
        <w:br/>
      </w:r>
      <w:r>
        <w:br/>
        <w:t>Benchmark clean-up for every department.</w:t>
      </w:r>
      <w:r>
        <w:br/>
        <w:t>Conduct a department profile and team feedback to every manager/ team leader.</w:t>
      </w:r>
      <w:r>
        <w:br/>
        <w:t>Explain PDP’s to management and get their buy-in to proceed.</w:t>
      </w:r>
      <w:r>
        <w:br/>
        <w:t>Make sure all functionalities have been demonstrated to everyone with system access - especially the Multimatch, Relationship Reports and the Team Functionality.</w:t>
      </w:r>
      <w:r>
        <w:br/>
        <w:t>Explain and demonstrate the following to senior management: Leadership Development, Succession Planning and Talent Management.</w:t>
      </w:r>
      <w:r>
        <w:br/>
      </w:r>
      <w:r>
        <w:br/>
      </w:r>
      <w:r>
        <w:rPr>
          <w:b/>
        </w:rPr>
        <w:t>Phase Three (PDP r</w:t>
      </w:r>
      <w:r w:rsidRPr="00411C5C">
        <w:rPr>
          <w:b/>
        </w:rPr>
        <w:t>oll-out)</w:t>
      </w:r>
      <w:r w:rsidRPr="00411C5C">
        <w:rPr>
          <w:b/>
        </w:rPr>
        <w:br/>
      </w:r>
      <w:r>
        <w:br/>
        <w:t>Discuss the PDP roll-out with management.</w:t>
      </w:r>
      <w:r>
        <w:br/>
        <w:t>Discuss the identification and appointment of mentors with management.</w:t>
      </w:r>
      <w:r>
        <w:br/>
        <w:t>Discuss PDP recommendations for employees with managers/ team leaders.</w:t>
      </w:r>
      <w:r>
        <w:br/>
        <w:t>Decide on implementation.</w:t>
      </w:r>
      <w:r>
        <w:br/>
        <w:t>Conduct mentorship training.</w:t>
      </w:r>
      <w:r>
        <w:br/>
        <w:t>Activate and implement .</w:t>
      </w:r>
      <w:r>
        <w:br/>
        <w:t>Ensure that the Shadowmatch custodian is now fully capable of mana</w:t>
      </w:r>
      <w:r w:rsidR="003971B0">
        <w:t>ging all aspects of the system.</w:t>
      </w:r>
      <w:r>
        <w:br/>
        <w:t>Visit the client every second week for at least three months.</w:t>
      </w:r>
      <w:r>
        <w:br/>
        <w:t>Visit the client minimum once a month on an ongoing basis.</w:t>
      </w:r>
      <w:r>
        <w:br/>
      </w:r>
      <w:r>
        <w:br/>
      </w:r>
      <w:r w:rsidRPr="00ED4958">
        <w:rPr>
          <w:i/>
        </w:rPr>
        <w:t>Pl</w:t>
      </w:r>
      <w:r>
        <w:rPr>
          <w:i/>
        </w:rPr>
        <w:t>ease note: A detailed Project P</w:t>
      </w:r>
      <w:r w:rsidRPr="00ED4958">
        <w:rPr>
          <w:i/>
        </w:rPr>
        <w:t>lan is available from the office.</w:t>
      </w:r>
      <w:r w:rsidRPr="00ED4958">
        <w:rPr>
          <w:i/>
        </w:rPr>
        <w:br/>
      </w:r>
    </w:p>
    <w:p w:rsidR="00A564EC" w:rsidRDefault="00A564EC" w:rsidP="00A564EC">
      <w:pPr>
        <w:spacing w:line="240" w:lineRule="auto"/>
        <w:rPr>
          <w:noProof/>
          <w:lang w:eastAsia="en-ZA"/>
        </w:rPr>
      </w:pPr>
    </w:p>
    <w:p w:rsidR="00004D9E" w:rsidRDefault="00004D9E"/>
    <w:sectPr w:rsidR="00004D9E" w:rsidSect="00F77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4EC"/>
    <w:rsid w:val="00004D9E"/>
    <w:rsid w:val="003971B0"/>
    <w:rsid w:val="009F0598"/>
    <w:rsid w:val="00A564EC"/>
    <w:rsid w:val="00C5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</dc:creator>
  <cp:keywords/>
  <dc:description/>
  <cp:lastModifiedBy>Windows User</cp:lastModifiedBy>
  <cp:revision>3</cp:revision>
  <dcterms:created xsi:type="dcterms:W3CDTF">2015-04-15T20:15:00Z</dcterms:created>
  <dcterms:modified xsi:type="dcterms:W3CDTF">2016-06-15T08:40:00Z</dcterms:modified>
</cp:coreProperties>
</file>